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REYNEL BARRERA SANDOVAL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3.801.000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475-4827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LAURELES VDA SAN LUIS DE ARICA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1115850662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135 Hectárea 061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3.801.000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REYNEL BARRERA SANDOVAL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1115850662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LAURELES VDA SAN LUIS DE ARICA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