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BERTILDA LOPEZ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2022000357890316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BERTILDA LOPEZ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