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CASTELLANOS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TRIANGULO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2022000361250420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$ 7.255.550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$ 7.255.550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CASTELLANOS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9350154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TRIANGULO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