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PLUTARCO BENITEZ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1149958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1693700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2020000302570130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PLUTARCO BENITEZ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1149958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