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475-22876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SIOTA 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SIOTA LOTE 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