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ADELAIDA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16SUR CS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2022000371361005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ADELAIDA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16SUR CS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