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MELBA ELENA AGUIRRE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52178859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169017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2020000312170507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MELBA ELENA AGUIRRE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52178859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