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MANRIQUE PARRA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68.929.000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VIZCOCHA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13644169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207 Hectárea 5828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64.972.000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552.300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834.800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66.921.000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568.800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778.200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68.929.000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1251230241160323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$ 2.291.000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$ 295.000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301.900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2.291.000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68.929.000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$ 2.291.000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MANRIQUE PARRA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13644169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VIZCOCHA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