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ANTONO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5531440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ANTONO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5531440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18 45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