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 Hectárea 1252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