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ARACELY GUEVARA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$ 30.399.000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12 26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46382459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2021000341010810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$ 1.047.850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30.399.000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$ 1.047.850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ARACELY GUEVARA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46382459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12 26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