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LUCIA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TAUTACOS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51977157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3253913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2021000341470823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LUCIA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51977157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TAUTACOS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