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ALONSO TORRES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HARAS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79298091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2019000285760221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ALONSO TORRES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79298091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HARAS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