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475-33198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BAHAMAS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2022000367780808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BAHAMAS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