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OLGA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ALIANZA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1156909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2020000315870730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OLGA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ALIANZA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