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 EQUIPOS Y PAVIMENTOS INGENIERIAR 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NUDO VDA SAN JOSE DEL ARIPORO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9006222967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2021000343420916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 EQUIPOS Y PAVIMENTOS INGENIERIAR 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9006222967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NUDO VDA SAN JOSE DEL ARIPORO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