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TEODORO HUERTAS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EMMA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443678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TEODORO HUERTAS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EMMA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