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MAYERLY HIDALGO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TULIERA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40440216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2020000317530910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MAYERLY HIDALGO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40440216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TULIERA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