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MINTA GONZALEZ TURMERQUE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2.364.000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475-9887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MANGO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24037397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 Hectárea 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1251230234590223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2.364.000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MINTA GONZALEZ TURMERQUE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24037397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MANGO VDA LAS TAPIAS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