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GIRON CORTES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16.570.000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ANGELICA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1251230231250223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16.570.000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GIRON CORTES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ANGELICA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