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ABUNDIO MARQUEZ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$ 34.655.000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1132991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34.655.000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ABUNDIO MARQUEZ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