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MARIA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16 148 BR LAS CANEYAS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1681247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2021000340850806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MARIA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1681247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16 148 BR LAS CANEYAS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