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010000980021001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LUIS CANIZALES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2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2020000311030312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010000980021001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LUIS CANIZALES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2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