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TORRES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15SUR CS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2019000299190917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TORRES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15SUR CS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