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FONSECA LAURA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POTRILLOS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1199756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2021000344201007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FONSECA LAURA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POTRILLOS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