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HUGO HENAO RUIZ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2.155.000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475-10715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CAUCHO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79283166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 Hectárea 0937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1251230234310223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$ 253.300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$ 105.300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161.500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253.300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2.155.000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$ 253.300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HUGO HENAO RUIZ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79283166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CAUCHO VDA CHIRE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