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PARRA EDGAR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MAMONCILLO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2022000359430328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PARRA EDGAR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MAMONCILLO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