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SANCHEZ ANAVE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4302056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$ 2.039.300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$ 2.039.300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SANCHEZ ANAVE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4302056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