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GIANCARLO AVILA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MADRID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1116544144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437654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$ 6.751.050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3.588.700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$ 6.751.050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GIANCARLO AVILA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1116544144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MADRID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