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RUBIELA TORRES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VENECIA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3384000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47.151.000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2022000366270721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$ 2.720.600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2.720.600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$ 2.720.600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RUBIELA TORRES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VENECIA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