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CARRILLO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17191878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CARRILLO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17191878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