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YOLIMA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18 L 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2019000287540228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YOLIMA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18 L 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