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MAHECHA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ISIDRO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7364260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2019000300041023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MAHECHA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7364260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ISIDRO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