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000100270006000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MARTA ISABEL PELAYO BENITEZ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15.886.000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475-11201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GUAMO VDA LA FLORIDA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23582054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245 Hectárea 7751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65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14.974.000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19.250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146.550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15.423.000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23.150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142.250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15.886.000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138.000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1251230234470223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$ 426.800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$ 22.650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340.500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37.300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69.650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426.800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000100270006000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15.886.000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$ 426.800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MARTA ISABEL PELAYO BENITEZ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23582054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GUAMO VDA LA FLORIDA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