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CRISTIAN ARLEY PERILLA RAMIREZ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TANIO 11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1090481347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2022000366460725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$ 173.700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173.700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$ 173.700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CRISTIAN ARLEY PERILLA RAMIREZ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1090481347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TANIO 11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