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000100460080000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AURELIANA BONNA PENA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$ 12.080.000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PENSAMIENTO VDA EL ZAMUCO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23709369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7235112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12.080.000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2020000301990127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$ 98.500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000100460080000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12.080.000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$ 98.500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AURELIANA BONNA PENA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23709369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PENSAMIENTO VDA EL ZAMUCO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