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555999000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 ALEXANDER RIAÑO CASTAÑEDA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38.503.000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555999000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17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1234567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8006.39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0000373971222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$ 1.836.000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2022-12-31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1.836.000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555999000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38.503.000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$ 1.836.000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 ALEXANDER RIAÑO CASTAÑEDA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1234567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17 75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