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JUAN-ANIBAL BUSTAMANTE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2020000303120203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$ 2.404.050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712.650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1.342.700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$ 2.404.050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JUAN-ANIBAL BUSTAMANTE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