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LAUDY MAGNOLIA GALVIS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614347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2020000319081016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661.650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1.472.950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1.887.150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LAUDY MAGNOLIA GALVIS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