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EPIMACO VEGA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2020000314750707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EPIMACO VEGA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