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WILCIAR ADUARDO BASTILLA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$ 10.808.000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475-14511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NUBES VDA MARARE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7363907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2022000370540922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10.808.000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WILCIAR ADUARDO BASTILLA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7363907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NUBES VDA MARARE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