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TIVERIO ANTONIO MORENO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$ 12.045.000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LIRIOS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7125786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1340000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12.045.000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2019000295330611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$ 107.100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84.350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107.100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12.045.000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$ 107.100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TIVERIO ANTONIO MORENO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7125786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LIRIOS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