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NACIANCENO CAMPUZANO CORREA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2021000332030323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NACIANCENO CAMPUZANO CORREA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