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TEODORO GUTIERREZ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7.838.000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7 09 13 17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63.650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1251230234170223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$ 2.037.800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$ 1.080.750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1.784.600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2.037.800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7.838.000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$ 2.037.800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TEODORO GUTIERREZ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10 7 09 13 17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