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000100106464805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PROYECTOS PURO LLAN INVERSIONES Y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$ 724.000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SECTOR 1 PARCELA 7 LA HUERTA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9010909852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2265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1.090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0200000003190119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$ 3.190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1.090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3.190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