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010000220043001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NELSON OVANDO ROJAS CARRION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$ 9.642.000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12A 2 78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17266660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8.316.000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178.200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8.316.000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8.823.000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47.650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9.088.000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94.250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9.361.000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9.642.000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2022000362000429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$ 639.650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310.750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12.400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639.650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010000220043001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9.642.000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$ 639.650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NELSON OVANDO ROJAS CARRION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17266660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12A 2 78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