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EUCLIDES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CACHICAMO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6609408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1531554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2022000365230707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EUCLIDES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6609408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CACHICAMO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