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GABUNDA LT 2 VDA EL CER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GABUNDA LT 2 VDA EL CER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