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ISABELLA GONZALEZ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475-4254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MAS MARGARITAS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97081602976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2022000366950801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ISABELLA GONZALEZ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97081602976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MAS MARGARITAS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