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EMMA MARGARITA VARGAS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PALMA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2020000310450309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EMMA MARGARITA VARGAS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PALMA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